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CE9D" w14:textId="77777777" w:rsidR="00730CA3" w:rsidRDefault="00730CA3" w:rsidP="00730CA3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150CA5A5" wp14:editId="213B5FEB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2524C" w14:textId="2BFD5D1A" w:rsidR="00730CA3" w:rsidRDefault="00730CA3" w:rsidP="00730CA3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 w:rsidR="00477290">
        <w:rPr>
          <w:rFonts w:ascii="Bookman Old Style" w:hAnsi="Bookman Old Style" w:cs="Tahoma"/>
          <w:b/>
          <w:bCs/>
          <w:sz w:val="32"/>
          <w:szCs w:val="32"/>
        </w:rPr>
        <w:t>1</w:t>
      </w:r>
      <w:r w:rsidR="00642345">
        <w:rPr>
          <w:rFonts w:ascii="Bookman Old Style" w:hAnsi="Bookman Old Style" w:cs="Tahoma"/>
          <w:b/>
          <w:bCs/>
          <w:sz w:val="32"/>
          <w:szCs w:val="32"/>
        </w:rPr>
        <w:t>3</w:t>
      </w:r>
      <w:r>
        <w:rPr>
          <w:rFonts w:ascii="Bookman Old Style" w:hAnsi="Bookman Old Style" w:cs="Tahoma"/>
          <w:b/>
          <w:bCs/>
          <w:sz w:val="32"/>
          <w:szCs w:val="32"/>
        </w:rPr>
        <w:t>-2</w:t>
      </w:r>
      <w:r w:rsidR="00642345">
        <w:rPr>
          <w:rFonts w:ascii="Bookman Old Style" w:hAnsi="Bookman Old Style" w:cs="Tahoma"/>
          <w:b/>
          <w:bCs/>
          <w:sz w:val="32"/>
          <w:szCs w:val="32"/>
        </w:rPr>
        <w:t>4</w:t>
      </w:r>
    </w:p>
    <w:p w14:paraId="6751E7DD" w14:textId="77777777" w:rsidR="00CB4CF9" w:rsidRPr="007D60C5" w:rsidRDefault="00CB4CF9" w:rsidP="00CB4CF9">
      <w:pPr>
        <w:jc w:val="center"/>
        <w:rPr>
          <w:rFonts w:ascii="Bookman Old Style" w:hAnsi="Bookman Old Style" w:cs="Tahoma"/>
          <w:bCs/>
          <w:i/>
          <w:sz w:val="32"/>
          <w:szCs w:val="32"/>
        </w:rPr>
      </w:pPr>
      <w:r w:rsidRPr="00F752A1">
        <w:rPr>
          <w:rFonts w:ascii="Bookman Old Style" w:hAnsi="Bookman Old Style" w:cs="Tahoma"/>
          <w:bCs/>
          <w:i/>
          <w:sz w:val="32"/>
          <w:szCs w:val="32"/>
        </w:rPr>
        <w:t>EXTERNAL POSTING</w:t>
      </w:r>
    </w:p>
    <w:p w14:paraId="664C11B6" w14:textId="77777777" w:rsidR="00730CA3" w:rsidRPr="0011475E" w:rsidRDefault="00730CA3" w:rsidP="00730CA3">
      <w:pPr>
        <w:rPr>
          <w:rFonts w:cs="Tahoma"/>
          <w:b/>
          <w:bCs/>
        </w:rPr>
      </w:pPr>
    </w:p>
    <w:p w14:paraId="0F5066BC" w14:textId="132FC53A" w:rsidR="00730CA3" w:rsidRPr="0011475E" w:rsidRDefault="00730CA3" w:rsidP="00730CA3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</w:t>
      </w:r>
      <w:r w:rsidR="004A443C">
        <w:rPr>
          <w:rFonts w:cs="Tahoma"/>
        </w:rPr>
        <w:t xml:space="preserve"> – </w:t>
      </w:r>
      <w:r w:rsidR="00D83E1A">
        <w:rPr>
          <w:rFonts w:cs="Tahoma"/>
          <w:b/>
        </w:rPr>
        <w:t>Regular Part Time</w:t>
      </w:r>
      <w:r w:rsidR="003120A9">
        <w:rPr>
          <w:rFonts w:cs="Tahoma"/>
          <w:b/>
        </w:rPr>
        <w:t xml:space="preserve"> Line (One Year Contract)</w:t>
      </w:r>
    </w:p>
    <w:p w14:paraId="1A81F831" w14:textId="7378592B" w:rsidR="00730CA3" w:rsidRPr="0011475E" w:rsidRDefault="00730CA3" w:rsidP="00730CA3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="004A443C">
        <w:rPr>
          <w:rFonts w:cs="Tahoma"/>
        </w:rPr>
        <w:t>M</w:t>
      </w:r>
      <w:r w:rsidR="009F58F5">
        <w:rPr>
          <w:rFonts w:cs="Tahoma"/>
        </w:rPr>
        <w:t xml:space="preserve">inimum </w:t>
      </w:r>
      <w:r w:rsidR="004A443C">
        <w:rPr>
          <w:rFonts w:cs="Tahoma"/>
        </w:rPr>
        <w:t xml:space="preserve">of </w:t>
      </w:r>
      <w:r w:rsidR="00E54B51">
        <w:rPr>
          <w:rFonts w:cs="Tahoma"/>
        </w:rPr>
        <w:t>4</w:t>
      </w:r>
      <w:r w:rsidR="004A443C">
        <w:rPr>
          <w:rFonts w:cs="Tahoma"/>
        </w:rPr>
        <w:t>4 hours bi-weekly</w:t>
      </w:r>
    </w:p>
    <w:p w14:paraId="071B24A1" w14:textId="77777777" w:rsidR="00730CA3" w:rsidRPr="0011475E" w:rsidRDefault="00730CA3" w:rsidP="00730CA3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3758EA23" w14:textId="73794016" w:rsidR="00730CA3" w:rsidRPr="0011475E" w:rsidRDefault="00730CA3" w:rsidP="00730CA3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 w:rsidR="004A443C">
        <w:rPr>
          <w:rFonts w:cs="Tahoma"/>
          <w:bCs/>
        </w:rPr>
        <w:t>Glendale Residence, Powassan</w:t>
      </w:r>
    </w:p>
    <w:p w14:paraId="691B1CA6" w14:textId="77777777" w:rsidR="00730CA3" w:rsidRPr="0011475E" w:rsidRDefault="00730CA3" w:rsidP="00730CA3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502707A3" w14:textId="77777777" w:rsidR="00730CA3" w:rsidRPr="0011475E" w:rsidRDefault="00730CA3" w:rsidP="00730CA3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045CD14F" w14:textId="77777777" w:rsidR="00730CA3" w:rsidRPr="0020358E" w:rsidRDefault="00730CA3" w:rsidP="00730CA3">
      <w:pPr>
        <w:rPr>
          <w:rFonts w:cs="Tahoma"/>
        </w:rPr>
      </w:pPr>
    </w:p>
    <w:p w14:paraId="77D6760C" w14:textId="7BBE4B09" w:rsidR="00730CA3" w:rsidRPr="00A153CF" w:rsidRDefault="00730CA3" w:rsidP="00730CA3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receive services </w:t>
      </w:r>
      <w:r w:rsidR="004A443C">
        <w:t>at Glendale Residence</w:t>
      </w:r>
      <w:r>
        <w:t xml:space="preserve">.  </w:t>
      </w:r>
      <w:r w:rsidR="004A443C" w:rsidRPr="0020358E">
        <w:rPr>
          <w:rFonts w:cs="Tahoma"/>
        </w:rPr>
        <w:t xml:space="preserve">Working cooperatively with fellow team members, the successful applicant will: ensure and maintain a coordinated and integrated approach to services and program delivery; support/motivate/counsel </w:t>
      </w:r>
      <w:r w:rsidR="004A443C">
        <w:rPr>
          <w:rFonts w:cs="Tahoma"/>
        </w:rPr>
        <w:t>this person</w:t>
      </w:r>
      <w:r w:rsidR="004A443C" w:rsidRPr="0020358E">
        <w:rPr>
          <w:rFonts w:cs="Tahoma"/>
        </w:rPr>
        <w:t xml:space="preserve"> in their daily living activities</w:t>
      </w:r>
      <w:r w:rsidR="004A443C">
        <w:rPr>
          <w:rFonts w:cs="Tahoma"/>
        </w:rPr>
        <w:t>,</w:t>
      </w:r>
      <w:r w:rsidR="004A443C" w:rsidRPr="0020358E">
        <w:rPr>
          <w:rFonts w:cs="Tahoma"/>
        </w:rPr>
        <w:t xml:space="preserve"> according to their needs, personal goals and Individual Service Agreement; provide a variety of cleaning, laundry &amp; household duties as needed.</w:t>
      </w:r>
      <w:r w:rsidR="004A443C">
        <w:rPr>
          <w:rFonts w:cs="Tahoma"/>
        </w:rPr>
        <w:t xml:space="preserve"> </w:t>
      </w:r>
      <w:r w:rsidR="004A443C">
        <w:t xml:space="preserve">Scheduled hours may include a combination of </w:t>
      </w:r>
      <w:r w:rsidR="004A443C" w:rsidRPr="002C6745">
        <w:t>day, evening &amp; weekend shifts</w:t>
      </w:r>
      <w:r w:rsidR="004A443C">
        <w:t xml:space="preserve">, </w:t>
      </w:r>
      <w:r w:rsidR="009F58F5">
        <w:t>to a minimum of</w:t>
      </w:r>
      <w:r w:rsidR="004A443C">
        <w:t xml:space="preserve"> </w:t>
      </w:r>
      <w:r w:rsidR="0083022C">
        <w:t>4</w:t>
      </w:r>
      <w:r w:rsidR="004A443C">
        <w:t>4 hours in each two week period.</w:t>
      </w:r>
    </w:p>
    <w:p w14:paraId="797BACF5" w14:textId="77777777" w:rsidR="00730CA3" w:rsidRDefault="00730CA3" w:rsidP="00730CA3"/>
    <w:p w14:paraId="18A723EC" w14:textId="77777777" w:rsidR="00730CA3" w:rsidRDefault="00730CA3" w:rsidP="00730CA3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5F19E462" w14:textId="77777777" w:rsidR="00730CA3" w:rsidRDefault="00730CA3" w:rsidP="00730CA3">
      <w:pPr>
        <w:rPr>
          <w:b/>
          <w:u w:val="single"/>
        </w:rPr>
      </w:pPr>
    </w:p>
    <w:p w14:paraId="7F5B60A9" w14:textId="77777777" w:rsidR="00730CA3" w:rsidRPr="00A153CF" w:rsidRDefault="00730CA3" w:rsidP="00730CA3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6F982429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 xml:space="preserve">Minimum one year experience providing life skills support to persons with developmental disabilities; demonstrated knowledge and skills in design, implementation and evaluation of programming to meet the support needs of people receiving services.  </w:t>
      </w:r>
    </w:p>
    <w:p w14:paraId="3AB020F8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Knowledge of behavioural intervention techniques and/or Focus on Autism CPI would be an asset</w:t>
      </w:r>
    </w:p>
    <w:p w14:paraId="11EDAF7A" w14:textId="77777777" w:rsidR="00730CA3" w:rsidRPr="00A153CF" w:rsidRDefault="00730CA3" w:rsidP="00730CA3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Strong communication skills, both oral and written as well as above average interpersonal skills.</w:t>
      </w:r>
    </w:p>
    <w:p w14:paraId="66718594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2C1E69B1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A good punctuality and attendance record.</w:t>
      </w:r>
    </w:p>
    <w:p w14:paraId="25C9667F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A valid Class ‘G’ driver’s license with $1,000,000 liability insurance and access to a reliable vehicle with proper endorsement for transporting individuals.</w:t>
      </w:r>
    </w:p>
    <w:p w14:paraId="3A6DDCA5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Current certification in First Aid and CPR.</w:t>
      </w:r>
    </w:p>
    <w:p w14:paraId="23B67CDC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Crisis Prevention &amp; Intervention certification.</w:t>
      </w:r>
    </w:p>
    <w:p w14:paraId="2AE0D260" w14:textId="77777777" w:rsidR="00730CA3" w:rsidRPr="00A153CF" w:rsidRDefault="00730CA3" w:rsidP="00730CA3">
      <w:pPr>
        <w:numPr>
          <w:ilvl w:val="0"/>
          <w:numId w:val="1"/>
        </w:numPr>
      </w:pPr>
      <w:r>
        <w:t>Favourable</w:t>
      </w:r>
      <w:r w:rsidRPr="00A153CF">
        <w:t xml:space="preserve"> police record check</w:t>
      </w:r>
    </w:p>
    <w:p w14:paraId="0DF3672C" w14:textId="77777777" w:rsidR="00730CA3" w:rsidRPr="00A153CF" w:rsidRDefault="00730CA3" w:rsidP="00730CA3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4DC9C299" w14:textId="77777777" w:rsidR="00730CA3" w:rsidRDefault="00730CA3" w:rsidP="00730CA3">
      <w:pPr>
        <w:jc w:val="center"/>
      </w:pPr>
    </w:p>
    <w:p w14:paraId="503B4996" w14:textId="77777777" w:rsidR="00730CA3" w:rsidRPr="0020358E" w:rsidRDefault="00730CA3" w:rsidP="00730CA3">
      <w:pPr>
        <w:rPr>
          <w:rFonts w:cs="Tahoma"/>
        </w:rPr>
      </w:pPr>
    </w:p>
    <w:p w14:paraId="0D82EFD0" w14:textId="77777777" w:rsidR="00730CA3" w:rsidRPr="003964B5" w:rsidRDefault="00730CA3" w:rsidP="00730CA3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7336BCC0" w14:textId="77777777" w:rsidR="00730CA3" w:rsidRPr="0020358E" w:rsidRDefault="00730CA3" w:rsidP="00730CA3">
      <w:pPr>
        <w:rPr>
          <w:rFonts w:cs="Tahoma"/>
        </w:rPr>
      </w:pPr>
    </w:p>
    <w:p w14:paraId="15F408D0" w14:textId="26AF6345" w:rsidR="00730CA3" w:rsidRPr="001048A4" w:rsidRDefault="00730CA3" w:rsidP="00730CA3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="00157FC2">
        <w:rPr>
          <w:rFonts w:cs="Tahoma"/>
        </w:rPr>
        <w:t>Fri</w:t>
      </w:r>
      <w:r w:rsidR="004A443C">
        <w:rPr>
          <w:rFonts w:cs="Tahoma"/>
        </w:rPr>
        <w:t xml:space="preserve">day, </w:t>
      </w:r>
      <w:r w:rsidR="00157FC2">
        <w:rPr>
          <w:rFonts w:cs="Tahoma"/>
        </w:rPr>
        <w:t>Dec</w:t>
      </w:r>
      <w:r w:rsidR="00642345">
        <w:rPr>
          <w:rFonts w:cs="Tahoma"/>
        </w:rPr>
        <w:t>embe</w:t>
      </w:r>
      <w:r w:rsidR="009933D9">
        <w:rPr>
          <w:rFonts w:cs="Tahoma"/>
        </w:rPr>
        <w:t xml:space="preserve">r </w:t>
      </w:r>
      <w:r w:rsidR="00157FC2">
        <w:rPr>
          <w:rFonts w:cs="Tahoma"/>
        </w:rPr>
        <w:t>20t</w:t>
      </w:r>
      <w:r w:rsidR="009933D9">
        <w:rPr>
          <w:rFonts w:cs="Tahoma"/>
        </w:rPr>
        <w:t>h</w:t>
      </w:r>
      <w:r w:rsidRPr="001048A4">
        <w:rPr>
          <w:rFonts w:cs="Tahoma"/>
        </w:rPr>
        <w:t>, 202</w:t>
      </w:r>
      <w:r w:rsidR="00486F90">
        <w:rPr>
          <w:rFonts w:cs="Tahoma"/>
        </w:rPr>
        <w:t>4</w:t>
      </w:r>
    </w:p>
    <w:p w14:paraId="4E02DF2A" w14:textId="6CA2EAF5" w:rsidR="00730CA3" w:rsidRPr="0020358E" w:rsidRDefault="00730CA3" w:rsidP="00730CA3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 w:rsidR="009933D9">
        <w:rPr>
          <w:rFonts w:cs="Tahoma"/>
        </w:rPr>
        <w:t>Tu</w:t>
      </w:r>
      <w:r w:rsidR="00A2551D">
        <w:rPr>
          <w:rFonts w:cs="Tahoma"/>
        </w:rPr>
        <w:t>esday</w:t>
      </w:r>
      <w:r w:rsidRPr="001048A4">
        <w:rPr>
          <w:rFonts w:cs="Tahoma"/>
        </w:rPr>
        <w:t xml:space="preserve">, </w:t>
      </w:r>
      <w:r w:rsidR="00157FC2">
        <w:rPr>
          <w:rFonts w:cs="Tahoma"/>
        </w:rPr>
        <w:t>January 7</w:t>
      </w:r>
      <w:r w:rsidR="009933D9">
        <w:rPr>
          <w:rFonts w:cs="Tahoma"/>
        </w:rPr>
        <w:t>th</w:t>
      </w:r>
      <w:r w:rsidRPr="001048A4">
        <w:rPr>
          <w:rFonts w:cs="Tahoma"/>
        </w:rPr>
        <w:t>, 202</w:t>
      </w:r>
      <w:r w:rsidR="00157FC2">
        <w:rPr>
          <w:rFonts w:cs="Tahoma"/>
        </w:rPr>
        <w:t>5</w:t>
      </w:r>
      <w:r w:rsidRPr="001048A4">
        <w:rPr>
          <w:rFonts w:cs="Tahoma"/>
        </w:rPr>
        <w:t xml:space="preserve"> @ 3:30 p.m.</w:t>
      </w:r>
    </w:p>
    <w:p w14:paraId="5F3832A9" w14:textId="77777777" w:rsidR="00730CA3" w:rsidRPr="0020358E" w:rsidRDefault="00730CA3" w:rsidP="00730CA3">
      <w:pPr>
        <w:rPr>
          <w:rFonts w:cs="Tahoma"/>
        </w:rPr>
      </w:pPr>
    </w:p>
    <w:p w14:paraId="09FC6686" w14:textId="4F22A7E9" w:rsidR="00730CA3" w:rsidRPr="0020358E" w:rsidRDefault="00730CA3" w:rsidP="00730CA3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 w:rsidR="004A443C">
        <w:rPr>
          <w:rFonts w:cs="Tahoma"/>
        </w:rPr>
        <w:t>Liane Trottier</w:t>
      </w:r>
    </w:p>
    <w:p w14:paraId="32F5D016" w14:textId="77777777" w:rsidR="00730CA3" w:rsidRPr="0020358E" w:rsidRDefault="00730CA3" w:rsidP="00730CA3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1B3CB8AE" w14:textId="77777777" w:rsidR="00730CA3" w:rsidRPr="0020358E" w:rsidRDefault="00730CA3" w:rsidP="00730CA3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0385B924" w14:textId="77777777" w:rsidR="00730CA3" w:rsidRPr="0020358E" w:rsidRDefault="00730CA3" w:rsidP="00730CA3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 xml:space="preserve">(705)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3C1C49F5" w14:textId="65B8D798" w:rsidR="00730CA3" w:rsidRDefault="00730CA3" w:rsidP="00730CA3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11" w:history="1">
        <w:r w:rsidR="004A443C" w:rsidRPr="00315A06">
          <w:rPr>
            <w:rStyle w:val="Hyperlink"/>
          </w:rPr>
          <w:t>ltrottier@ahcl.org</w:t>
        </w:r>
      </w:hyperlink>
      <w:r>
        <w:t xml:space="preserve"> </w:t>
      </w:r>
    </w:p>
    <w:p w14:paraId="244E1878" w14:textId="77777777" w:rsidR="00730CA3" w:rsidRDefault="00730CA3" w:rsidP="00730CA3">
      <w:pPr>
        <w:rPr>
          <w:rFonts w:cs="Tahoma"/>
        </w:rPr>
      </w:pPr>
    </w:p>
    <w:p w14:paraId="0E25FD07" w14:textId="5112AA45" w:rsidR="003A2B79" w:rsidRDefault="00730CA3" w:rsidP="00354CC1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3A2B79" w:rsidSect="00993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589AF" w14:textId="77777777" w:rsidR="00722C3C" w:rsidRDefault="00722C3C" w:rsidP="00633CB9">
      <w:r>
        <w:separator/>
      </w:r>
    </w:p>
  </w:endnote>
  <w:endnote w:type="continuationSeparator" w:id="0">
    <w:p w14:paraId="4FF98AA1" w14:textId="77777777" w:rsidR="00722C3C" w:rsidRDefault="00722C3C" w:rsidP="00633CB9">
      <w:r>
        <w:continuationSeparator/>
      </w:r>
    </w:p>
  </w:endnote>
  <w:endnote w:type="continuationNotice" w:id="1">
    <w:p w14:paraId="71D52447" w14:textId="77777777" w:rsidR="00722C3C" w:rsidRDefault="00722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9616" w14:textId="77777777" w:rsidR="009933D9" w:rsidRDefault="00993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4B04" w14:textId="77777777" w:rsidR="009933D9" w:rsidRDefault="00993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F9F6" w14:textId="77777777" w:rsidR="009933D9" w:rsidRDefault="0099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EFAB" w14:textId="77777777" w:rsidR="00722C3C" w:rsidRDefault="00722C3C" w:rsidP="00633CB9">
      <w:r>
        <w:separator/>
      </w:r>
    </w:p>
  </w:footnote>
  <w:footnote w:type="continuationSeparator" w:id="0">
    <w:p w14:paraId="4C0DEA8A" w14:textId="77777777" w:rsidR="00722C3C" w:rsidRDefault="00722C3C" w:rsidP="00633CB9">
      <w:r>
        <w:continuationSeparator/>
      </w:r>
    </w:p>
  </w:footnote>
  <w:footnote w:type="continuationNotice" w:id="1">
    <w:p w14:paraId="018F18DA" w14:textId="77777777" w:rsidR="00722C3C" w:rsidRDefault="00722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7DF4" w14:textId="77777777" w:rsidR="009933D9" w:rsidRDefault="00993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EFD1" w14:textId="67CA77A1" w:rsidR="009933D9" w:rsidRDefault="00993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B096" w14:textId="77777777" w:rsidR="009933D9" w:rsidRDefault="00993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2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3"/>
    <w:rsid w:val="0003136B"/>
    <w:rsid w:val="000D40D0"/>
    <w:rsid w:val="00157FC2"/>
    <w:rsid w:val="001F4B90"/>
    <w:rsid w:val="002A60A1"/>
    <w:rsid w:val="003120A9"/>
    <w:rsid w:val="00314E47"/>
    <w:rsid w:val="00347F21"/>
    <w:rsid w:val="00354CC1"/>
    <w:rsid w:val="003A2B79"/>
    <w:rsid w:val="00477290"/>
    <w:rsid w:val="00486F90"/>
    <w:rsid w:val="004A443C"/>
    <w:rsid w:val="004F1DAA"/>
    <w:rsid w:val="00633CB9"/>
    <w:rsid w:val="00642345"/>
    <w:rsid w:val="00722C3C"/>
    <w:rsid w:val="00730CA3"/>
    <w:rsid w:val="007A79F4"/>
    <w:rsid w:val="0083022C"/>
    <w:rsid w:val="008B7966"/>
    <w:rsid w:val="008C290E"/>
    <w:rsid w:val="008C3A02"/>
    <w:rsid w:val="009933D9"/>
    <w:rsid w:val="009F58F5"/>
    <w:rsid w:val="00A2551D"/>
    <w:rsid w:val="00CA2B98"/>
    <w:rsid w:val="00CB4CF9"/>
    <w:rsid w:val="00D74BA5"/>
    <w:rsid w:val="00D83E1A"/>
    <w:rsid w:val="00E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A0A33"/>
  <w15:chartTrackingRefBased/>
  <w15:docId w15:val="{8FF2D627-6458-4A18-B1BB-74A5E8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A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0CA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30CA3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30CA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A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A3"/>
    <w:rPr>
      <w:rFonts w:ascii="Tahoma" w:eastAsia="Times New Roman" w:hAnsi="Tahom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rottier@ahc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A9C4909351439CEFE8484DF1BB9E" ma:contentTypeVersion="11" ma:contentTypeDescription="Create a new document." ma:contentTypeScope="" ma:versionID="2b2a561e45ab39b40eec8e742bf68b7a">
  <xsd:schema xmlns:xsd="http://www.w3.org/2001/XMLSchema" xmlns:xs="http://www.w3.org/2001/XMLSchema" xmlns:p="http://schemas.microsoft.com/office/2006/metadata/properties" xmlns:ns2="5fac4b80-f5aa-4cee-8754-865b8dd34c79" targetNamespace="http://schemas.microsoft.com/office/2006/metadata/properties" ma:root="true" ma:fieldsID="307d8b5b837e7c0a5a0d62f6818649b5" ns2:_="">
    <xsd:import namespace="5fac4b80-f5aa-4cee-8754-865b8dd34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4b80-f5aa-4cee-8754-865b8dd34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245907-2882-4e96-89d4-8a85f503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c4b80-f5aa-4cee-8754-865b8dd34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A1AB1-A37B-41E8-A8FB-75BFF5B82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B16AA-6333-4A80-A7C3-3CC64EE3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4b80-f5aa-4cee-8754-865b8dd34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443B6-3F1A-4169-A271-399171FF1D1D}">
  <ds:schemaRefs>
    <ds:schemaRef ds:uri="http://schemas.microsoft.com/office/2006/metadata/properties"/>
    <ds:schemaRef ds:uri="http://schemas.microsoft.com/office/infopath/2007/PartnerControls"/>
    <ds:schemaRef ds:uri="5fac4b80-f5aa-4cee-8754-865b8dd34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cp:lastPrinted>2023-03-30T17:21:00Z</cp:lastPrinted>
  <dcterms:created xsi:type="dcterms:W3CDTF">2024-12-20T16:17:00Z</dcterms:created>
  <dcterms:modified xsi:type="dcterms:W3CDTF">2024-12-20T16:17:00Z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0x0101002E2EA9C4909351439CEFE8484DF1BB9E</vt:lpwstr>
  </property>
  <property fmtid="{D5CDD505-2E9C-101B-9397-08002B2CF9AE}" pid="3" name="MediaServiceImageTags">
    <vt:lpwstr/>
  </property>
</Properties>
</file>